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2D" w:rsidRPr="008550C6" w:rsidRDefault="002E482D" w:rsidP="002E482D">
      <w:pPr>
        <w:pStyle w:val="Bezmezer"/>
        <w:spacing w:line="276" w:lineRule="auto"/>
        <w:jc w:val="center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Povýšení Varnsdorfu na město</w:t>
      </w:r>
    </w:p>
    <w:p w:rsidR="002E482D" w:rsidRPr="008550C6" w:rsidRDefault="002E482D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CE6DA2" w:rsidRPr="008550C6" w:rsidRDefault="00CE6DA2" w:rsidP="00CE6DA2">
      <w:pPr>
        <w:pStyle w:val="Bezmezer"/>
        <w:spacing w:line="276" w:lineRule="auto"/>
        <w:jc w:val="center"/>
        <w:rPr>
          <w:rStyle w:val="oypena"/>
          <w:rFonts w:ascii="Times New Roman" w:hAnsi="Times New Roman" w:cs="Times New Roman"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</w:rPr>
        <w:t>Pracovní list</w:t>
      </w:r>
    </w:p>
    <w:p w:rsidR="002E482D" w:rsidRPr="008550C6" w:rsidRDefault="002E482D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2E482D" w:rsidRPr="008550C6" w:rsidRDefault="002E482D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1. K</w:t>
      </w:r>
      <w:r w:rsidR="00BC1F0D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do povýšil </w:t>
      </w: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Varnsdorf na město?</w:t>
      </w:r>
    </w:p>
    <w:p w:rsidR="002E482D" w:rsidRPr="008550C6" w:rsidRDefault="002E482D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3A6973" w:rsidRPr="008550C6" w:rsidRDefault="003A6973" w:rsidP="00897334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Zadání</w:t>
      </w:r>
    </w:p>
    <w:p w:rsidR="003A6973" w:rsidRPr="008550C6" w:rsidRDefault="003A6973" w:rsidP="003A697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3A6973" w:rsidRPr="008550C6" w:rsidRDefault="003A6973" w:rsidP="003A697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Zamysli se nad </w:t>
      </w:r>
      <w:r w:rsidR="00AE00A5">
        <w:rPr>
          <w:rStyle w:val="oypena"/>
          <w:rFonts w:ascii="Times New Roman" w:hAnsi="Times New Roman" w:cs="Times New Roman"/>
          <w:sz w:val="24"/>
          <w:szCs w:val="24"/>
        </w:rPr>
        <w:t>tím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>, kdo mohl mít v 19. století pravomoc rozhodnout o povýšení</w:t>
      </w:r>
      <w:r w:rsidR="00BC1F0D"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 obce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 na město?</w:t>
      </w:r>
    </w:p>
    <w:p w:rsidR="003A6973" w:rsidRPr="008550C6" w:rsidRDefault="003A6973" w:rsidP="003A697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AE00A5" w:rsidRDefault="003A6973" w:rsidP="003A697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  <w:u w:val="single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  <w:u w:val="single"/>
        </w:rPr>
        <w:t>Zapiš si své nápady:</w:t>
      </w:r>
    </w:p>
    <w:p w:rsidR="00AE00A5" w:rsidRDefault="00AE00A5" w:rsidP="003A697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  <w:u w:val="single"/>
        </w:rPr>
      </w:pPr>
    </w:p>
    <w:p w:rsidR="003A6973" w:rsidRPr="008550C6" w:rsidRDefault="003A6973" w:rsidP="003A697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600622" w:rsidRDefault="00600622" w:rsidP="00600622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600622" w:rsidRDefault="00600622" w:rsidP="00600622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3A6973" w:rsidRPr="008550C6" w:rsidRDefault="00BC1F0D" w:rsidP="00600622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V přiloženém úryvku textu najdeš </w:t>
      </w:r>
      <w:r w:rsidR="00AE00A5">
        <w:rPr>
          <w:rStyle w:val="oypena"/>
          <w:rFonts w:ascii="Times New Roman" w:hAnsi="Times New Roman" w:cs="Times New Roman"/>
          <w:sz w:val="24"/>
          <w:szCs w:val="24"/>
        </w:rPr>
        <w:t>o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>dpověď.</w:t>
      </w:r>
      <w:r w:rsidR="003A6973"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</w:p>
    <w:p w:rsidR="003A6973" w:rsidRPr="008550C6" w:rsidRDefault="003A697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3A6973" w:rsidRPr="008550C6" w:rsidRDefault="003A697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Text</w:t>
      </w:r>
    </w:p>
    <w:p w:rsidR="003A6973" w:rsidRPr="008550C6" w:rsidRDefault="003A697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2E482D" w:rsidRPr="008550C6" w:rsidRDefault="002E482D" w:rsidP="002E482D">
      <w:pPr>
        <w:pStyle w:val="Bezmezer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Obecnímu úřadu zde!</w:t>
      </w:r>
    </w:p>
    <w:p w:rsidR="0059557A" w:rsidRPr="008550C6" w:rsidRDefault="003A697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i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Podle úředního </w:t>
      </w:r>
      <w:r w:rsidR="002E482D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výnosu c</w:t>
      </w:r>
      <w:r w:rsidR="00621063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ísařsko-královského</w:t>
      </w:r>
      <w:r w:rsidR="002E482D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ministerstva vnitra</w:t>
      </w: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</w:t>
      </w:r>
      <w:r w:rsidR="002E482D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ze dne 3. srpna 1868 </w:t>
      </w:r>
    </w:p>
    <w:p w:rsidR="002E482D" w:rsidRPr="008550C6" w:rsidRDefault="002E482D" w:rsidP="002E482D">
      <w:pPr>
        <w:pStyle w:val="Bezmezer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č. 11 485 ráčilo Jeho</w:t>
      </w:r>
      <w:r w:rsidR="00621063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</w:t>
      </w: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c</w:t>
      </w:r>
      <w:r w:rsidR="00621063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ísařsko-královské</w:t>
      </w: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apoštolské Veličenstvo František Josef I. nejvyšším rozhodnutím z 28. minulého měsíce</w:t>
      </w:r>
      <w:r w:rsidR="00621063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(července)</w:t>
      </w: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nejmilostivěji schválit povýšení</w:t>
      </w:r>
      <w:r w:rsidR="003A6973" w:rsidRPr="008550C6">
        <w:rPr>
          <w:rStyle w:val="oypena"/>
          <w:rFonts w:ascii="Times New Roman" w:hAnsi="Times New Roman" w:cs="Times New Roman"/>
          <w:i/>
          <w:sz w:val="24"/>
          <w:szCs w:val="24"/>
        </w:rPr>
        <w:t xml:space="preserve"> </w:t>
      </w:r>
      <w:r w:rsidRPr="008550C6">
        <w:rPr>
          <w:rStyle w:val="oypena"/>
          <w:rFonts w:ascii="Times New Roman" w:hAnsi="Times New Roman" w:cs="Times New Roman"/>
          <w:i/>
          <w:sz w:val="24"/>
          <w:szCs w:val="24"/>
        </w:rPr>
        <w:t>obce Varnsdorf na město.</w:t>
      </w:r>
    </w:p>
    <w:p w:rsidR="002E482D" w:rsidRDefault="002E482D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0622" w:rsidRDefault="00600622" w:rsidP="00600622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600622" w:rsidRDefault="00600622" w:rsidP="0060062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</w:rPr>
        <w:t>Srovnej svo</w:t>
      </w:r>
      <w:r>
        <w:rPr>
          <w:rStyle w:val="oypena"/>
          <w:rFonts w:ascii="Times New Roman" w:hAnsi="Times New Roman" w:cs="Times New Roman"/>
          <w:sz w:val="24"/>
          <w:szCs w:val="24"/>
        </w:rPr>
        <w:t>u původní úvahu s tím, co ses dozvěděl(a) z textu</w:t>
      </w:r>
    </w:p>
    <w:p w:rsidR="00600622" w:rsidRPr="008550C6" w:rsidRDefault="00600622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691E" w:rsidRPr="008550C6" w:rsidRDefault="00621063" w:rsidP="0014691E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2</w:t>
      </w:r>
      <w:r w:rsidR="00897334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. </w:t>
      </w: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Napiš kurentem </w:t>
      </w:r>
      <w:proofErr w:type="spellStart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Stadt</w:t>
      </w:r>
      <w:proofErr w:type="spellEnd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Warnsdorf</w:t>
      </w:r>
      <w:proofErr w:type="spellEnd"/>
      <w:r w:rsidR="006D133E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</w:t>
      </w:r>
      <w:r w:rsidR="006D133E" w:rsidRPr="008550C6">
        <w:rPr>
          <w:rFonts w:ascii="Times New Roman" w:hAnsi="Times New Roman" w:cs="Times New Roman"/>
          <w:sz w:val="24"/>
          <w:szCs w:val="24"/>
        </w:rPr>
        <w:t>(česky: město Varnsdorf)</w:t>
      </w: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91E" w:rsidRPr="008550C6" w:rsidRDefault="0014691E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33E" w:rsidRPr="008550C6" w:rsidRDefault="006D133E" w:rsidP="006D133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0C6">
        <w:rPr>
          <w:rFonts w:ascii="Times New Roman" w:hAnsi="Times New Roman" w:cs="Times New Roman"/>
          <w:sz w:val="24"/>
          <w:szCs w:val="24"/>
        </w:rPr>
        <w:t xml:space="preserve">Při plnění úkolu můžeš </w:t>
      </w:r>
      <w:r w:rsidR="00CD6D99">
        <w:rPr>
          <w:rFonts w:ascii="Times New Roman" w:hAnsi="Times New Roman" w:cs="Times New Roman"/>
          <w:sz w:val="24"/>
          <w:szCs w:val="24"/>
        </w:rPr>
        <w:t>použít</w:t>
      </w:r>
      <w:r w:rsidRPr="008550C6">
        <w:rPr>
          <w:rFonts w:ascii="Times New Roman" w:hAnsi="Times New Roman" w:cs="Times New Roman"/>
          <w:sz w:val="24"/>
          <w:szCs w:val="24"/>
        </w:rPr>
        <w:t xml:space="preserve"> tabulkou s tvary písmen novogotické kurzívy (kurent). </w:t>
      </w:r>
    </w:p>
    <w:p w:rsidR="006D133E" w:rsidRPr="008550C6" w:rsidRDefault="006D133E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33E" w:rsidRPr="008550C6" w:rsidRDefault="006D133E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6D99" w:rsidRDefault="00CD6D99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556C" w:rsidRPr="008550C6" w:rsidRDefault="006D133E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550C6">
        <w:rPr>
          <w:rFonts w:ascii="Times New Roman" w:hAnsi="Times New Roman" w:cs="Times New Roman"/>
          <w:sz w:val="24"/>
          <w:szCs w:val="24"/>
          <w:u w:val="single"/>
        </w:rPr>
        <w:t>Stad</w:t>
      </w:r>
      <w:proofErr w:type="spellEnd"/>
      <w:r w:rsidRPr="008550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550C6">
        <w:rPr>
          <w:rFonts w:ascii="Times New Roman" w:hAnsi="Times New Roman" w:cs="Times New Roman"/>
          <w:sz w:val="24"/>
          <w:szCs w:val="24"/>
          <w:u w:val="single"/>
        </w:rPr>
        <w:t>Warnsdorf</w:t>
      </w:r>
      <w:proofErr w:type="spellEnd"/>
      <w:r w:rsidRPr="008550C6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</w:t>
      </w:r>
    </w:p>
    <w:p w:rsidR="00007270" w:rsidRPr="008550C6" w:rsidRDefault="00007270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7270" w:rsidRPr="008550C6" w:rsidRDefault="00007270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9557A" w:rsidRPr="008550C6" w:rsidRDefault="00CD6D99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Porovnej svůj zápis s výřezy originálu.</w:t>
      </w:r>
      <w:r w:rsidR="0059557A" w:rsidRPr="00855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59557A" w:rsidRPr="008550C6">
        <w:rPr>
          <w:rFonts w:ascii="Times New Roman" w:hAnsi="Times New Roman" w:cs="Times New Roman"/>
          <w:b/>
          <w:sz w:val="24"/>
          <w:szCs w:val="24"/>
        </w:rPr>
        <w:t xml:space="preserve">odobá se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59557A" w:rsidRPr="008550C6">
        <w:rPr>
          <w:rFonts w:ascii="Times New Roman" w:hAnsi="Times New Roman" w:cs="Times New Roman"/>
          <w:b/>
          <w:sz w:val="24"/>
          <w:szCs w:val="24"/>
        </w:rPr>
        <w:t xml:space="preserve">vůj </w:t>
      </w:r>
      <w:r>
        <w:rPr>
          <w:rFonts w:ascii="Times New Roman" w:hAnsi="Times New Roman" w:cs="Times New Roman"/>
          <w:b/>
          <w:sz w:val="24"/>
          <w:szCs w:val="24"/>
        </w:rPr>
        <w:t>pokus textu</w:t>
      </w:r>
      <w:r w:rsidR="0059557A" w:rsidRPr="008550C6">
        <w:rPr>
          <w:rFonts w:ascii="Times New Roman" w:hAnsi="Times New Roman" w:cs="Times New Roman"/>
          <w:b/>
          <w:sz w:val="24"/>
          <w:szCs w:val="24"/>
        </w:rPr>
        <w:t xml:space="preserve"> z 19. století?</w:t>
      </w:r>
    </w:p>
    <w:p w:rsidR="00007270" w:rsidRPr="008550C6" w:rsidRDefault="00007270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9557A" w:rsidRDefault="0059557A" w:rsidP="002E482D">
      <w:pPr>
        <w:pStyle w:val="Bezmezer"/>
        <w:spacing w:line="276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F6296" w:rsidRPr="008550C6" w:rsidRDefault="005F6296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E1C63" w:rsidRDefault="00EE1C63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E1C63" w:rsidRDefault="00EE1C63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482D" w:rsidRPr="008550C6" w:rsidRDefault="00AD02E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E482D" w:rsidRPr="008550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482D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Kdo byl prvním starostou?</w:t>
      </w:r>
    </w:p>
    <w:p w:rsidR="002E482D" w:rsidRDefault="002E482D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4110" w:rsidRPr="008550C6" w:rsidRDefault="00DF4110" w:rsidP="00DF4110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Zadání</w:t>
      </w:r>
    </w:p>
    <w:p w:rsidR="0050251C" w:rsidRPr="008550C6" w:rsidRDefault="00DF4110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Prohlédni si tři portréty a rozhodni, kdo</w:t>
      </w:r>
      <w:r w:rsidR="003204B5">
        <w:rPr>
          <w:rFonts w:ascii="Times New Roman" w:hAnsi="Times New Roman" w:cs="Times New Roman"/>
          <w:sz w:val="24"/>
          <w:szCs w:val="24"/>
        </w:rPr>
        <w:t xml:space="preserve"> z vyobrazených </w:t>
      </w:r>
      <w:r>
        <w:rPr>
          <w:rFonts w:ascii="Times New Roman" w:hAnsi="Times New Roman" w:cs="Times New Roman"/>
          <w:sz w:val="24"/>
          <w:szCs w:val="24"/>
        </w:rPr>
        <w:t>byl prvním starostou města Varnsdorfu</w:t>
      </w:r>
      <w:r w:rsidR="0050251C" w:rsidRPr="008550C6">
        <w:rPr>
          <w:rFonts w:ascii="Times New Roman" w:hAnsi="Times New Roman" w:cs="Times New Roman"/>
          <w:sz w:val="24"/>
          <w:szCs w:val="24"/>
        </w:rPr>
        <w:t>:</w:t>
      </w:r>
    </w:p>
    <w:p w:rsidR="006D133E" w:rsidRPr="008550C6" w:rsidRDefault="006D133E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745D" w:rsidRDefault="006E11FA" w:rsidP="00EE745D">
      <w:pPr>
        <w:pStyle w:val="Bezmezer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Josef Václav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Lichtenštejn</w:t>
      </w:r>
      <w:proofErr w:type="spellEnd"/>
      <w:r w:rsidR="006D133E" w:rsidRPr="00855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E745D" w:rsidRDefault="006D133E" w:rsidP="00EE745D">
      <w:pPr>
        <w:pStyle w:val="Bezmezer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0C6">
        <w:rPr>
          <w:rFonts w:ascii="Times New Roman" w:hAnsi="Times New Roman" w:cs="Times New Roman"/>
          <w:sz w:val="24"/>
          <w:szCs w:val="24"/>
        </w:rPr>
        <w:t>b.</w:t>
      </w:r>
      <w:r w:rsidR="006E11FA">
        <w:rPr>
          <w:rFonts w:ascii="Times New Roman" w:hAnsi="Times New Roman" w:cs="Times New Roman"/>
          <w:sz w:val="24"/>
          <w:szCs w:val="24"/>
        </w:rPr>
        <w:t xml:space="preserve"> Josef Mašín</w:t>
      </w:r>
      <w:r w:rsidRPr="0085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51C" w:rsidRPr="008550C6" w:rsidRDefault="006D133E" w:rsidP="00EE745D">
      <w:pPr>
        <w:pStyle w:val="Bezmezer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0C6">
        <w:rPr>
          <w:rFonts w:ascii="Times New Roman" w:hAnsi="Times New Roman" w:cs="Times New Roman"/>
          <w:sz w:val="24"/>
          <w:szCs w:val="24"/>
        </w:rPr>
        <w:t>c.</w:t>
      </w:r>
      <w:r w:rsidR="006E11FA">
        <w:rPr>
          <w:rFonts w:ascii="Times New Roman" w:hAnsi="Times New Roman" w:cs="Times New Roman"/>
          <w:sz w:val="24"/>
          <w:szCs w:val="24"/>
        </w:rPr>
        <w:t xml:space="preserve"> Anton </w:t>
      </w:r>
      <w:proofErr w:type="spellStart"/>
      <w:r w:rsidR="006E11F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6E1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EBD" w:rsidRPr="008550C6" w:rsidRDefault="00485EBD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0C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0251C" w:rsidRPr="008550C6" w:rsidRDefault="006D133E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0C6">
        <w:rPr>
          <w:rFonts w:ascii="Times New Roman" w:hAnsi="Times New Roman" w:cs="Times New Roman"/>
          <w:sz w:val="24"/>
          <w:szCs w:val="24"/>
        </w:rPr>
        <w:t>O</w:t>
      </w:r>
      <w:r w:rsidR="00897334" w:rsidRPr="008550C6">
        <w:rPr>
          <w:rFonts w:ascii="Times New Roman" w:hAnsi="Times New Roman" w:cs="Times New Roman"/>
          <w:sz w:val="24"/>
          <w:szCs w:val="24"/>
        </w:rPr>
        <w:t xml:space="preserve">věř si své rozhodnutí v učebnici regionálních dějin </w:t>
      </w:r>
      <w:proofErr w:type="spellStart"/>
      <w:r w:rsidR="00897334" w:rsidRPr="008550C6">
        <w:rPr>
          <w:rFonts w:ascii="Times New Roman" w:hAnsi="Times New Roman" w:cs="Times New Roman"/>
          <w:b/>
          <w:i/>
          <w:sz w:val="24"/>
          <w:szCs w:val="24"/>
        </w:rPr>
        <w:t>Šluknovsko</w:t>
      </w:r>
      <w:proofErr w:type="spellEnd"/>
      <w:r w:rsidR="00897334" w:rsidRPr="008550C6">
        <w:rPr>
          <w:rFonts w:ascii="Times New Roman" w:hAnsi="Times New Roman" w:cs="Times New Roman"/>
          <w:b/>
          <w:i/>
          <w:sz w:val="24"/>
          <w:szCs w:val="24"/>
        </w:rPr>
        <w:t xml:space="preserve"> za školou</w:t>
      </w:r>
      <w:r w:rsidR="00897334" w:rsidRPr="008550C6">
        <w:rPr>
          <w:rFonts w:ascii="Times New Roman" w:hAnsi="Times New Roman" w:cs="Times New Roman"/>
          <w:sz w:val="24"/>
          <w:szCs w:val="24"/>
        </w:rPr>
        <w:t>:</w:t>
      </w:r>
    </w:p>
    <w:p w:rsidR="00BF3C74" w:rsidRPr="00BF3C74" w:rsidRDefault="00786E76" w:rsidP="00897334">
      <w:pPr>
        <w:pStyle w:val="Bezmezer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F3C74" w:rsidRPr="00380C73">
          <w:rPr>
            <w:rStyle w:val="Hypertextovodkaz"/>
          </w:rPr>
          <w:t>https://www.sluknovskozaskolou.cz/casova-osa/detail/74</w:t>
        </w:r>
      </w:hyperlink>
    </w:p>
    <w:p w:rsidR="00BF3C74" w:rsidRDefault="00786E76" w:rsidP="00897334">
      <w:pPr>
        <w:pStyle w:val="Bezmezer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F3C74" w:rsidRPr="00380C7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https://www.sluknovskozaskolou.cz/casova-osa/detail/3</w:t>
        </w:r>
      </w:hyperlink>
    </w:p>
    <w:p w:rsidR="003C07A7" w:rsidRDefault="00786E76" w:rsidP="00BF3C74">
      <w:pPr>
        <w:pStyle w:val="Bezmezer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F3C74" w:rsidRPr="00380C7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https://www.sluknovskozaskolou.cz/casova-osa/detail/100</w:t>
        </w:r>
      </w:hyperlink>
    </w:p>
    <w:p w:rsidR="00036E53" w:rsidRDefault="00036E53" w:rsidP="00AD02E3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</w:p>
    <w:p w:rsidR="00D17A6D" w:rsidRPr="008550C6" w:rsidRDefault="00AD02E3" w:rsidP="00036E53">
      <w:pPr>
        <w:pStyle w:val="Bezmezer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4</w:t>
      </w:r>
      <w:r w:rsidR="002E482D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. Kde bylo první sídlo městského úřadu?</w:t>
      </w:r>
      <w:r w:rsidR="00D17A6D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17A6D" w:rsidRPr="008550C6">
        <w:rPr>
          <w:rStyle w:val="oypena"/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E482D" w:rsidRPr="008550C6" w:rsidRDefault="002E482D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2E482D" w:rsidRPr="008550C6" w:rsidRDefault="002E482D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Zadání</w:t>
      </w:r>
    </w:p>
    <w:p w:rsidR="00036E53" w:rsidRPr="00EE745D" w:rsidRDefault="00036E53" w:rsidP="00036E5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745D">
        <w:rPr>
          <w:rFonts w:ascii="Times New Roman" w:hAnsi="Times New Roman" w:cs="Times New Roman"/>
          <w:sz w:val="24"/>
          <w:szCs w:val="24"/>
        </w:rPr>
        <w:t>Přečti si úryvek z knihy:</w:t>
      </w:r>
    </w:p>
    <w:p w:rsidR="00036E53" w:rsidRPr="00EE745D" w:rsidRDefault="00036E53" w:rsidP="00036E5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36E53" w:rsidRPr="008550C6" w:rsidRDefault="00036E53" w:rsidP="00036E53">
      <w:pPr>
        <w:pStyle w:val="Bezmezer"/>
        <w:spacing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550C6">
        <w:rPr>
          <w:rFonts w:ascii="Times New Roman" w:hAnsi="Times New Roman" w:cs="Times New Roman"/>
          <w:bCs/>
          <w:i/>
          <w:sz w:val="24"/>
          <w:szCs w:val="24"/>
        </w:rPr>
        <w:t>„Obecní a městský úřad ve Varnsdorfu sídlil až do roku 1879 v budově staré celnice čp. 496.“</w:t>
      </w:r>
      <w:r w:rsidRPr="008550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036E53" w:rsidRDefault="00036E53" w:rsidP="00036E5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36E53" w:rsidRPr="008550C6" w:rsidRDefault="00036E53" w:rsidP="00036E53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550C6">
        <w:rPr>
          <w:rFonts w:ascii="Times New Roman" w:hAnsi="Times New Roman" w:cs="Times New Roman"/>
          <w:sz w:val="24"/>
          <w:szCs w:val="24"/>
        </w:rPr>
        <w:t>(</w:t>
      </w:r>
      <w:r w:rsidRPr="008550C6">
        <w:rPr>
          <w:rFonts w:ascii="Times New Roman" w:hAnsi="Times New Roman" w:cs="Times New Roman"/>
          <w:b/>
          <w:sz w:val="24"/>
          <w:szCs w:val="24"/>
        </w:rPr>
        <w:t xml:space="preserve">zdroj: </w:t>
      </w:r>
      <w:r w:rsidRPr="008550C6">
        <w:rPr>
          <w:rFonts w:ascii="Times New Roman" w:hAnsi="Times New Roman" w:cs="Times New Roman"/>
          <w:i/>
          <w:sz w:val="20"/>
          <w:szCs w:val="20"/>
        </w:rPr>
        <w:t>Varnsdorf, město průmyslu a zahrad</w:t>
      </w:r>
      <w:r w:rsidRPr="008550C6">
        <w:rPr>
          <w:rFonts w:ascii="Times New Roman" w:hAnsi="Times New Roman" w:cs="Times New Roman"/>
          <w:sz w:val="20"/>
          <w:szCs w:val="20"/>
        </w:rPr>
        <w:t>, s. 179)</w:t>
      </w:r>
    </w:p>
    <w:p w:rsidR="00036E53" w:rsidRDefault="00036E53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72F4" w:rsidRPr="00F872F4" w:rsidRDefault="00F872F4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 w:rsidRPr="00F872F4">
        <w:rPr>
          <w:rStyle w:val="oypena"/>
          <w:rFonts w:ascii="Times New Roman" w:hAnsi="Times New Roman" w:cs="Times New Roman"/>
          <w:b/>
          <w:sz w:val="24"/>
          <w:szCs w:val="24"/>
        </w:rPr>
        <w:t>Pracuj se starou mapou:</w:t>
      </w:r>
    </w:p>
    <w:p w:rsidR="00F872F4" w:rsidRDefault="00F872F4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F872F4" w:rsidRPr="008550C6" w:rsidRDefault="00F872F4" w:rsidP="00F872F4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</w:rPr>
        <w:t>Najdi</w:t>
      </w:r>
      <w:r w:rsidR="003204B5">
        <w:rPr>
          <w:rStyle w:val="oypena"/>
          <w:rFonts w:ascii="Times New Roman" w:hAnsi="Times New Roman" w:cs="Times New Roman"/>
          <w:sz w:val="24"/>
          <w:szCs w:val="24"/>
        </w:rPr>
        <w:t xml:space="preserve"> na mapě 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číslo popisné </w:t>
      </w:r>
      <w:r>
        <w:rPr>
          <w:rStyle w:val="oypena"/>
          <w:rFonts w:ascii="Times New Roman" w:hAnsi="Times New Roman" w:cs="Times New Roman"/>
          <w:sz w:val="24"/>
          <w:szCs w:val="24"/>
        </w:rPr>
        <w:t>496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>,</w: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 v tomto domě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 sídlil v roce 1868 městský úřad. </w:t>
      </w:r>
    </w:p>
    <w:p w:rsidR="00036E53" w:rsidRDefault="00036E5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036E53" w:rsidRDefault="00036E53" w:rsidP="00F872F4">
      <w:pPr>
        <w:pStyle w:val="Bezmezer"/>
        <w:numPr>
          <w:ilvl w:val="0"/>
          <w:numId w:val="7"/>
        </w:numPr>
        <w:spacing w:line="276" w:lineRule="auto"/>
        <w:rPr>
          <w:rStyle w:val="oypena"/>
          <w:rFonts w:ascii="Times New Roman" w:hAnsi="Times New Roman" w:cs="Times New Roman"/>
          <w:b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>V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>ýchozí</w: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 bod na mapě je 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náměstí </w: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– 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německy </w:t>
      </w:r>
      <w:proofErr w:type="spellStart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Marktplatz</w:t>
      </w:r>
      <w:proofErr w:type="spellEnd"/>
      <w:r>
        <w:rPr>
          <w:rStyle w:val="oypena"/>
          <w:rFonts w:ascii="Times New Roman" w:hAnsi="Times New Roman" w:cs="Times New Roman"/>
          <w:b/>
          <w:sz w:val="24"/>
          <w:szCs w:val="24"/>
        </w:rPr>
        <w:t>.</w:t>
      </w:r>
    </w:p>
    <w:p w:rsidR="00036E53" w:rsidRDefault="00036E53" w:rsidP="00036E5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F872F4" w:rsidRDefault="00036E53" w:rsidP="00F872F4">
      <w:pPr>
        <w:pStyle w:val="Bezmezer"/>
        <w:numPr>
          <w:ilvl w:val="0"/>
          <w:numId w:val="7"/>
        </w:numPr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>P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okračuj na jihovýchod po ulici </w:t>
      </w:r>
      <w:r w:rsidR="00F872F4">
        <w:rPr>
          <w:rStyle w:val="oypena"/>
          <w:rFonts w:ascii="Times New Roman" w:hAnsi="Times New Roman" w:cs="Times New Roman"/>
          <w:sz w:val="24"/>
          <w:szCs w:val="24"/>
        </w:rPr>
        <w:t>označené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 německým názvem </w:t>
      </w:r>
      <w:proofErr w:type="spellStart"/>
      <w:r w:rsidRPr="008550C6">
        <w:rPr>
          <w:rStyle w:val="oypena"/>
          <w:rFonts w:ascii="Times New Roman" w:hAnsi="Times New Roman" w:cs="Times New Roman"/>
          <w:b/>
          <w:sz w:val="24"/>
          <w:szCs w:val="24"/>
        </w:rPr>
        <w:t>Hauptstrasse</w:t>
      </w:r>
      <w:proofErr w:type="spellEnd"/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. </w:t>
      </w:r>
    </w:p>
    <w:p w:rsidR="00F872F4" w:rsidRDefault="00F872F4" w:rsidP="00036E5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F872F4" w:rsidRDefault="00036E53" w:rsidP="00F872F4">
      <w:pPr>
        <w:pStyle w:val="Bezmezer"/>
        <w:numPr>
          <w:ilvl w:val="0"/>
          <w:numId w:val="7"/>
        </w:numPr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Sleduj malá </w:t>
      </w:r>
      <w:r w:rsidR="003204B5">
        <w:rPr>
          <w:rStyle w:val="oypena"/>
          <w:rFonts w:ascii="Times New Roman" w:hAnsi="Times New Roman" w:cs="Times New Roman"/>
          <w:sz w:val="24"/>
          <w:szCs w:val="24"/>
        </w:rPr>
        <w:t xml:space="preserve">černá </w:t>
      </w:r>
      <w:r w:rsidR="00F872F4">
        <w:rPr>
          <w:rStyle w:val="oypena"/>
          <w:rFonts w:ascii="Times New Roman" w:hAnsi="Times New Roman" w:cs="Times New Roman"/>
          <w:sz w:val="24"/>
          <w:szCs w:val="24"/>
        </w:rPr>
        <w:t>t</w:t>
      </w:r>
      <w:r w:rsidRPr="008550C6">
        <w:rPr>
          <w:rStyle w:val="oypena"/>
          <w:rFonts w:ascii="Times New Roman" w:hAnsi="Times New Roman" w:cs="Times New Roman"/>
          <w:sz w:val="24"/>
          <w:szCs w:val="24"/>
        </w:rPr>
        <w:t xml:space="preserve">římístná čísla popisná. </w:t>
      </w:r>
    </w:p>
    <w:p w:rsidR="00F872F4" w:rsidRDefault="00F872F4" w:rsidP="00036E53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F872F4" w:rsidRDefault="00F872F4" w:rsidP="00F872F4">
      <w:pPr>
        <w:pStyle w:val="Bezmezer"/>
        <w:numPr>
          <w:ilvl w:val="0"/>
          <w:numId w:val="7"/>
        </w:numPr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 xml:space="preserve">Jakmile najdeš dům čp. 496, zkontroluj na mapy.cz, </w:t>
      </w:r>
      <w:r w:rsidR="003204B5">
        <w:rPr>
          <w:rStyle w:val="oypena"/>
          <w:rFonts w:ascii="Times New Roman" w:hAnsi="Times New Roman" w:cs="Times New Roman"/>
          <w:sz w:val="24"/>
          <w:szCs w:val="24"/>
        </w:rPr>
        <w:t>zda</w: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 budova stojí ještě dnes.</w:t>
      </w:r>
    </w:p>
    <w:p w:rsidR="00F872F4" w:rsidRDefault="00F872F4" w:rsidP="00F872F4">
      <w:pPr>
        <w:pStyle w:val="Odstavecseseznamem"/>
        <w:rPr>
          <w:rStyle w:val="oypena"/>
          <w:sz w:val="24"/>
          <w:szCs w:val="24"/>
        </w:rPr>
      </w:pPr>
    </w:p>
    <w:p w:rsidR="00F872F4" w:rsidRDefault="00F872F4" w:rsidP="00F872F4">
      <w:pPr>
        <w:pStyle w:val="Bezmezer"/>
        <w:numPr>
          <w:ilvl w:val="0"/>
          <w:numId w:val="7"/>
        </w:numPr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>Zjisti, jak se jmenuje ulice v současnosti.</w:t>
      </w:r>
    </w:p>
    <w:p w:rsidR="00F872F4" w:rsidRDefault="00F872F4" w:rsidP="00F872F4">
      <w:pPr>
        <w:rPr>
          <w:rStyle w:val="oypena"/>
          <w:sz w:val="24"/>
          <w:szCs w:val="24"/>
        </w:rPr>
      </w:pPr>
    </w:p>
    <w:p w:rsidR="00F872F4" w:rsidRPr="00F872F4" w:rsidRDefault="00F872F4" w:rsidP="00F872F4">
      <w:pPr>
        <w:rPr>
          <w:rStyle w:val="oypena"/>
          <w:b/>
          <w:sz w:val="24"/>
          <w:szCs w:val="24"/>
        </w:rPr>
      </w:pPr>
      <w:r w:rsidRPr="00F872F4">
        <w:rPr>
          <w:rStyle w:val="oypena"/>
          <w:b/>
          <w:sz w:val="24"/>
          <w:szCs w:val="24"/>
        </w:rPr>
        <w:t>Odpověz na otázky:</w:t>
      </w:r>
    </w:p>
    <w:p w:rsidR="00F872F4" w:rsidRDefault="00F872F4" w:rsidP="00F872F4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F872F4" w:rsidRDefault="00F872F4" w:rsidP="00F872F4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>Stojí</w:t>
      </w:r>
      <w:r w:rsidR="007F4EE7">
        <w:rPr>
          <w:rStyle w:val="oypena"/>
          <w:rFonts w:ascii="Times New Roman" w:hAnsi="Times New Roman" w:cs="Times New Roman"/>
          <w:sz w:val="24"/>
          <w:szCs w:val="24"/>
        </w:rPr>
        <w:t xml:space="preserve"> ten</w: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 dům ještě dnes?</w:t>
      </w:r>
    </w:p>
    <w:p w:rsidR="00036E53" w:rsidRDefault="00036E5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F872F4" w:rsidRDefault="00EF7D74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4"/>
          <w:szCs w:val="24"/>
        </w:rPr>
        <w:t xml:space="preserve">V </w:t>
      </w:r>
      <w:r w:rsidR="00F872F4">
        <w:rPr>
          <w:rStyle w:val="oypena"/>
          <w:rFonts w:ascii="Times New Roman" w:hAnsi="Times New Roman" w:cs="Times New Roman"/>
          <w:sz w:val="24"/>
          <w:szCs w:val="24"/>
        </w:rPr>
        <w:t>jaké ulici ho najdeš?</w:t>
      </w:r>
    </w:p>
    <w:p w:rsidR="00036E53" w:rsidRDefault="00036E53" w:rsidP="002E482D">
      <w:pPr>
        <w:pStyle w:val="Bezmezer"/>
        <w:spacing w:line="276" w:lineRule="auto"/>
        <w:rPr>
          <w:rStyle w:val="oypena"/>
          <w:rFonts w:ascii="Times New Roman" w:hAnsi="Times New Roman" w:cs="Times New Roman"/>
          <w:sz w:val="24"/>
          <w:szCs w:val="24"/>
        </w:rPr>
      </w:pPr>
    </w:p>
    <w:p w:rsidR="002E482D" w:rsidRPr="008550C6" w:rsidRDefault="00A5406D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36E53">
        <w:rPr>
          <w:rFonts w:ascii="Times New Roman" w:hAnsi="Times New Roman" w:cs="Times New Roman"/>
          <w:b/>
          <w:sz w:val="24"/>
          <w:szCs w:val="24"/>
        </w:rPr>
        <w:t>.</w:t>
      </w:r>
      <w:r w:rsidR="002E482D" w:rsidRPr="00855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A52" w:rsidRPr="008550C6">
        <w:rPr>
          <w:rFonts w:ascii="Times New Roman" w:hAnsi="Times New Roman" w:cs="Times New Roman"/>
          <w:b/>
          <w:sz w:val="24"/>
          <w:szCs w:val="24"/>
        </w:rPr>
        <w:t>Městský znak</w:t>
      </w:r>
    </w:p>
    <w:p w:rsidR="001C1A52" w:rsidRPr="008550C6" w:rsidRDefault="001C1A52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482D" w:rsidRPr="008550C6" w:rsidRDefault="002E482D" w:rsidP="002E482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50C6">
        <w:rPr>
          <w:rFonts w:ascii="Times New Roman" w:hAnsi="Times New Roman" w:cs="Times New Roman"/>
          <w:b/>
          <w:sz w:val="24"/>
          <w:szCs w:val="24"/>
        </w:rPr>
        <w:t>Zadání</w:t>
      </w:r>
    </w:p>
    <w:p w:rsidR="00EE745D" w:rsidRDefault="00EE745D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E220C">
        <w:rPr>
          <w:rFonts w:ascii="Times New Roman" w:hAnsi="Times New Roman" w:cs="Times New Roman"/>
          <w:sz w:val="24"/>
          <w:szCs w:val="24"/>
        </w:rPr>
        <w:t xml:space="preserve">avrhni </w:t>
      </w:r>
      <w:r w:rsidR="001C1A52" w:rsidRPr="008550C6">
        <w:rPr>
          <w:rFonts w:ascii="Times New Roman" w:hAnsi="Times New Roman" w:cs="Times New Roman"/>
          <w:sz w:val="24"/>
          <w:szCs w:val="24"/>
        </w:rPr>
        <w:t>novou podobu městského znaku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50C6">
        <w:rPr>
          <w:rFonts w:ascii="Times New Roman" w:hAnsi="Times New Roman" w:cs="Times New Roman"/>
          <w:sz w:val="24"/>
          <w:szCs w:val="24"/>
        </w:rPr>
        <w:t>Znak můžeš nakreslit, nebo popsat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82D" w:rsidRDefault="00EE745D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6457">
        <w:rPr>
          <w:rFonts w:ascii="Times New Roman" w:hAnsi="Times New Roman" w:cs="Times New Roman"/>
          <w:sz w:val="24"/>
          <w:szCs w:val="24"/>
        </w:rPr>
        <w:t xml:space="preserve">oté </w:t>
      </w:r>
      <w:r>
        <w:rPr>
          <w:rFonts w:ascii="Times New Roman" w:hAnsi="Times New Roman" w:cs="Times New Roman"/>
          <w:sz w:val="24"/>
          <w:szCs w:val="24"/>
        </w:rPr>
        <w:t xml:space="preserve">svou variantu </w:t>
      </w:r>
      <w:r w:rsidR="001C1A52" w:rsidRPr="008550C6">
        <w:rPr>
          <w:rFonts w:ascii="Times New Roman" w:hAnsi="Times New Roman" w:cs="Times New Roman"/>
          <w:sz w:val="24"/>
          <w:szCs w:val="24"/>
        </w:rPr>
        <w:t xml:space="preserve">srovnej </w:t>
      </w:r>
      <w:r w:rsidR="001A654A" w:rsidRPr="008550C6">
        <w:rPr>
          <w:rFonts w:ascii="Times New Roman" w:hAnsi="Times New Roman" w:cs="Times New Roman"/>
          <w:sz w:val="24"/>
          <w:szCs w:val="24"/>
        </w:rPr>
        <w:t>s platným městským znakem.</w:t>
      </w:r>
      <w:r w:rsidR="0057502D" w:rsidRPr="0085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74C" w:rsidRDefault="0028374C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374C" w:rsidRDefault="0028374C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374C" w:rsidRPr="008550C6" w:rsidRDefault="0028374C" w:rsidP="002E482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50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377275</wp:posOffset>
            </wp:positionV>
            <wp:extent cx="5400040" cy="5922645"/>
            <wp:effectExtent l="0" t="0" r="0" b="1905"/>
            <wp:wrapTopAndBottom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2" t="17531" r="8779" b="18901"/>
                    <a:stretch/>
                  </pic:blipFill>
                  <pic:spPr bwMode="auto">
                    <a:xfrm>
                      <a:off x="0" y="0"/>
                      <a:ext cx="5400040" cy="59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374C" w:rsidRPr="0085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E76" w:rsidRDefault="00786E76" w:rsidP="002E482D">
      <w:r>
        <w:separator/>
      </w:r>
    </w:p>
  </w:endnote>
  <w:endnote w:type="continuationSeparator" w:id="0">
    <w:p w:rsidR="00786E76" w:rsidRDefault="00786E76" w:rsidP="002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E76" w:rsidRDefault="00786E76" w:rsidP="002E482D">
      <w:r>
        <w:separator/>
      </w:r>
    </w:p>
  </w:footnote>
  <w:footnote w:type="continuationSeparator" w:id="0">
    <w:p w:rsidR="00786E76" w:rsidRDefault="00786E76" w:rsidP="002E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19AC"/>
    <w:multiLevelType w:val="hybridMultilevel"/>
    <w:tmpl w:val="D55CA3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5E57"/>
    <w:multiLevelType w:val="hybridMultilevel"/>
    <w:tmpl w:val="2F0E8582"/>
    <w:lvl w:ilvl="0" w:tplc="F84891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32527"/>
    <w:multiLevelType w:val="hybridMultilevel"/>
    <w:tmpl w:val="1040D558"/>
    <w:lvl w:ilvl="0" w:tplc="4BE4EE0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B81B87"/>
    <w:multiLevelType w:val="hybridMultilevel"/>
    <w:tmpl w:val="7956711A"/>
    <w:lvl w:ilvl="0" w:tplc="2F7054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B45212"/>
    <w:multiLevelType w:val="hybridMultilevel"/>
    <w:tmpl w:val="318E7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51891"/>
    <w:multiLevelType w:val="hybridMultilevel"/>
    <w:tmpl w:val="48D6A12E"/>
    <w:lvl w:ilvl="0" w:tplc="36D01F40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10E97"/>
    <w:multiLevelType w:val="hybridMultilevel"/>
    <w:tmpl w:val="A7026464"/>
    <w:lvl w:ilvl="0" w:tplc="135E7D9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2D"/>
    <w:rsid w:val="00007270"/>
    <w:rsid w:val="00036E53"/>
    <w:rsid w:val="000B524D"/>
    <w:rsid w:val="000F53E9"/>
    <w:rsid w:val="00110638"/>
    <w:rsid w:val="0014691E"/>
    <w:rsid w:val="00152922"/>
    <w:rsid w:val="001A654A"/>
    <w:rsid w:val="001C005D"/>
    <w:rsid w:val="001C1A52"/>
    <w:rsid w:val="0023645B"/>
    <w:rsid w:val="0028374C"/>
    <w:rsid w:val="002E482D"/>
    <w:rsid w:val="003204B5"/>
    <w:rsid w:val="003A6973"/>
    <w:rsid w:val="003C07A7"/>
    <w:rsid w:val="003F5B8F"/>
    <w:rsid w:val="004521D0"/>
    <w:rsid w:val="00485EBD"/>
    <w:rsid w:val="0050251C"/>
    <w:rsid w:val="0056435B"/>
    <w:rsid w:val="0057502D"/>
    <w:rsid w:val="00581F66"/>
    <w:rsid w:val="0059557A"/>
    <w:rsid w:val="005958CE"/>
    <w:rsid w:val="00596CB0"/>
    <w:rsid w:val="005D7AF5"/>
    <w:rsid w:val="005F6296"/>
    <w:rsid w:val="00600622"/>
    <w:rsid w:val="00621063"/>
    <w:rsid w:val="006A04EB"/>
    <w:rsid w:val="006D133E"/>
    <w:rsid w:val="006E11FA"/>
    <w:rsid w:val="0071699C"/>
    <w:rsid w:val="0075737A"/>
    <w:rsid w:val="00786E76"/>
    <w:rsid w:val="007A6457"/>
    <w:rsid w:val="007F4EE7"/>
    <w:rsid w:val="008122EF"/>
    <w:rsid w:val="008305FA"/>
    <w:rsid w:val="008550C6"/>
    <w:rsid w:val="00856620"/>
    <w:rsid w:val="0089336E"/>
    <w:rsid w:val="00897334"/>
    <w:rsid w:val="008A7881"/>
    <w:rsid w:val="008C1FAB"/>
    <w:rsid w:val="009808A5"/>
    <w:rsid w:val="009E04E7"/>
    <w:rsid w:val="00A15B76"/>
    <w:rsid w:val="00A5406D"/>
    <w:rsid w:val="00AD02E3"/>
    <w:rsid w:val="00AE00A5"/>
    <w:rsid w:val="00AE220C"/>
    <w:rsid w:val="00B055E5"/>
    <w:rsid w:val="00B40761"/>
    <w:rsid w:val="00BA3C05"/>
    <w:rsid w:val="00BB06E8"/>
    <w:rsid w:val="00BB22DB"/>
    <w:rsid w:val="00BC1F0D"/>
    <w:rsid w:val="00BF3C74"/>
    <w:rsid w:val="00C45A6B"/>
    <w:rsid w:val="00C73DA5"/>
    <w:rsid w:val="00CD6D99"/>
    <w:rsid w:val="00CE6DA2"/>
    <w:rsid w:val="00CF40D7"/>
    <w:rsid w:val="00D17A6D"/>
    <w:rsid w:val="00D679B5"/>
    <w:rsid w:val="00DF4110"/>
    <w:rsid w:val="00E37735"/>
    <w:rsid w:val="00E4269D"/>
    <w:rsid w:val="00EB6EF9"/>
    <w:rsid w:val="00EE1643"/>
    <w:rsid w:val="00EE1C63"/>
    <w:rsid w:val="00EE745D"/>
    <w:rsid w:val="00EF7D74"/>
    <w:rsid w:val="00F02127"/>
    <w:rsid w:val="00F3777B"/>
    <w:rsid w:val="00F67D95"/>
    <w:rsid w:val="00F872F4"/>
    <w:rsid w:val="00FC556C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902C"/>
  <w15:chartTrackingRefBased/>
  <w15:docId w15:val="{F0F941F4-6667-4766-93D3-DEB3A9E3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7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48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82D"/>
  </w:style>
  <w:style w:type="paragraph" w:styleId="Zpat">
    <w:name w:val="footer"/>
    <w:basedOn w:val="Normln"/>
    <w:link w:val="ZpatChar"/>
    <w:uiPriority w:val="99"/>
    <w:unhideWhenUsed/>
    <w:rsid w:val="002E48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82D"/>
  </w:style>
  <w:style w:type="paragraph" w:styleId="Odstavecseseznamem">
    <w:name w:val="List Paragraph"/>
    <w:basedOn w:val="Normln"/>
    <w:uiPriority w:val="34"/>
    <w:qFormat/>
    <w:rsid w:val="002E482D"/>
    <w:pPr>
      <w:ind w:left="720"/>
      <w:contextualSpacing/>
    </w:pPr>
  </w:style>
  <w:style w:type="character" w:customStyle="1" w:styleId="oypena">
    <w:name w:val="oypena"/>
    <w:basedOn w:val="Standardnpsmoodstavce"/>
    <w:rsid w:val="002E482D"/>
  </w:style>
  <w:style w:type="paragraph" w:customStyle="1" w:styleId="cvgsua">
    <w:name w:val="cvgsua"/>
    <w:basedOn w:val="Normln"/>
    <w:rsid w:val="002E482D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2E48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97334"/>
    <w:rPr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0F53E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F3C7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4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knovskozaskolou.cz/casova-osa/detail/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uknovskozaskolou.cz/casova-osa/detail/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sluknovskozaskolou.cz/casova-osa/detail/1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Rybánský</dc:creator>
  <cp:keywords/>
  <dc:description/>
  <cp:lastModifiedBy>Josef Rybánský</cp:lastModifiedBy>
  <cp:revision>45</cp:revision>
  <cp:lastPrinted>2024-12-13T07:48:00Z</cp:lastPrinted>
  <dcterms:created xsi:type="dcterms:W3CDTF">2024-12-04T11:00:00Z</dcterms:created>
  <dcterms:modified xsi:type="dcterms:W3CDTF">2025-12-08T14:49:00Z</dcterms:modified>
</cp:coreProperties>
</file>